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00" w:tblpY="1422"/>
        <w:tblOverlap w:val="never"/>
        <w:tblW w:w="86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828"/>
        <w:gridCol w:w="1604"/>
        <w:gridCol w:w="2842"/>
      </w:tblGrid>
      <w:tr w14:paraId="530A5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67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DBDA4F">
            <w:pPr>
              <w:adjustRightInd w:val="0"/>
              <w:spacing w:before="159" w:beforeLines="50" w:beforeAutospacing="0" w:line="40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“翰墨庆华诞”安徽省高校校园汉字书写大赛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报名表</w:t>
            </w:r>
          </w:p>
          <w:bookmarkEnd w:id="0"/>
          <w:p w14:paraId="1CE5CC22">
            <w:pPr>
              <w:adjustRightInd w:val="0"/>
              <w:spacing w:before="159" w:beforeLines="50" w:beforeAutospacing="0" w:line="40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 w14:paraId="40A9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91B0">
            <w:pPr>
              <w:spacing w:before="159" w:beforeLines="50" w:beforeAutospacing="0" w:line="223" w:lineRule="auto"/>
              <w:ind w:left="443" w:right="119" w:hanging="269"/>
              <w:jc w:val="both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E3CB">
            <w:pPr>
              <w:spacing w:before="278" w:line="219" w:lineRule="auto"/>
              <w:ind w:firstLine="15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D12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38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A8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A411">
            <w:pPr>
              <w:spacing w:before="159" w:beforeLines="50" w:beforeAutospacing="0" w:line="223" w:lineRule="auto"/>
              <w:ind w:left="443" w:right="119" w:hanging="269"/>
              <w:jc w:val="both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DE8A">
            <w:pPr>
              <w:spacing w:before="278" w:line="219" w:lineRule="auto"/>
              <w:ind w:firstLine="15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85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单位职务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E8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67D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E7DC9A">
            <w:pPr>
              <w:spacing w:before="159" w:beforeLines="50" w:beforeAutospacing="0" w:line="223" w:lineRule="auto"/>
              <w:ind w:left="443" w:right="119" w:hanging="269"/>
              <w:jc w:val="both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联系方式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53A9E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A803F57">
            <w:pPr>
              <w:spacing w:before="118" w:line="223" w:lineRule="auto"/>
              <w:ind w:left="443" w:right="119" w:hanging="26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842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1E270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781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8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CBF3">
            <w:pPr>
              <w:spacing w:before="159" w:beforeLines="50" w:beforeAutospacing="0" w:line="219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内容</w:t>
            </w:r>
          </w:p>
          <w:p w14:paraId="53DA05D8">
            <w:pPr>
              <w:spacing w:before="159" w:beforeLines="50" w:beforeAutospacing="0" w:line="219" w:lineRule="auto"/>
              <w:jc w:val="center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简介</w:t>
            </w:r>
          </w:p>
          <w:p w14:paraId="2A0162D1">
            <w:pPr>
              <w:spacing w:before="159" w:beforeLines="50" w:beforeAutospacing="0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(200字</w:t>
            </w:r>
            <w:r>
              <w:rPr>
                <w:rFonts w:hint="eastAsia" w:ascii="仿宋" w:hAnsi="仿宋" w:eastAsia="仿宋" w:cs="仿宋"/>
                <w:spacing w:val="-29"/>
                <w:w w:val="97"/>
                <w:sz w:val="24"/>
                <w:szCs w:val="24"/>
              </w:rPr>
              <w:t>以内</w:t>
            </w:r>
            <w:r>
              <w:rPr>
                <w:rFonts w:hint="eastAsia"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9"/>
                <w:w w:val="97"/>
                <w:sz w:val="24"/>
                <w:szCs w:val="24"/>
              </w:rPr>
              <w:t>）</w:t>
            </w:r>
          </w:p>
        </w:tc>
        <w:tc>
          <w:tcPr>
            <w:tcW w:w="7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B8F">
            <w:pPr>
              <w:spacing w:before="159" w:beforeLines="50"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F8C9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WU3NjU4NTljYjY2NWRlZGNmNzgzZGYwYWM3ZjEifQ=="/>
  </w:docVars>
  <w:rsids>
    <w:rsidRoot w:val="00000000"/>
    <w:rsid w:val="0371289F"/>
    <w:rsid w:val="0EAF071F"/>
    <w:rsid w:val="12F53AA5"/>
    <w:rsid w:val="1B054A83"/>
    <w:rsid w:val="1B0A27C8"/>
    <w:rsid w:val="2DC93238"/>
    <w:rsid w:val="375F0459"/>
    <w:rsid w:val="3AEC0481"/>
    <w:rsid w:val="5BF94355"/>
    <w:rsid w:val="7447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3</TotalTime>
  <ScaleCrop>false</ScaleCrop>
  <LinksUpToDate>false</LinksUpToDate>
  <CharactersWithSpaces>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2024-09-27T01:29:00Z</dcterms:created>
  <dc:creator>Administrator</dc:creator>
  <cp:lastModifiedBy>草莓橙子冰淇淋</cp:lastModifiedBy>
  <dcterms:modified xsi:type="dcterms:W3CDTF">2024-10-07T06:24:10Z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84E3A2ED1B814CA48062CA22FE41DFF5_13</vt:lpwstr>
  </property>
</Properties>
</file>