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947F" w14:textId="77777777" w:rsidR="00370A4C" w:rsidRDefault="00F13454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困难生申请——学生操作指南</w:t>
      </w:r>
    </w:p>
    <w:p w14:paraId="626E6C6E" w14:textId="77777777" w:rsidR="00370A4C" w:rsidRDefault="00F13454">
      <w:pPr>
        <w:jc w:val="left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8"/>
          <w:szCs w:val="28"/>
        </w:rPr>
        <w:t>注意：</w:t>
      </w:r>
      <w:r>
        <w:rPr>
          <w:rFonts w:hint="eastAsia"/>
          <w:b/>
          <w:bCs/>
          <w:color w:val="FF0000"/>
          <w:sz w:val="24"/>
        </w:rPr>
        <w:t>进行“困难生申请”之前务必先认真完成“家庭经济信息采集表”，否则无法申请。结合个人真实情况，如实申请。</w:t>
      </w:r>
    </w:p>
    <w:p w14:paraId="41429CD1" w14:textId="77777777" w:rsidR="00370A4C" w:rsidRDefault="00370A4C">
      <w:pPr>
        <w:jc w:val="left"/>
        <w:rPr>
          <w:b/>
          <w:bCs/>
          <w:color w:val="000000" w:themeColor="text1"/>
          <w:sz w:val="24"/>
          <w:highlight w:val="yellow"/>
        </w:rPr>
      </w:pPr>
    </w:p>
    <w:p w14:paraId="3386CF99" w14:textId="77777777" w:rsidR="00370A4C" w:rsidRDefault="00F13454">
      <w:pPr>
        <w:jc w:val="left"/>
        <w:rPr>
          <w:sz w:val="28"/>
          <w:szCs w:val="28"/>
        </w:rPr>
      </w:pPr>
      <w:r>
        <w:rPr>
          <w:rFonts w:hint="eastAsia"/>
          <w:b/>
          <w:bCs/>
          <w:color w:val="000000" w:themeColor="text1"/>
          <w:sz w:val="28"/>
          <w:szCs w:val="28"/>
          <w:highlight w:val="yellow"/>
        </w:rPr>
        <w:t>申请方式一：</w:t>
      </w:r>
      <w:r>
        <w:rPr>
          <w:rFonts w:hint="eastAsia"/>
          <w:sz w:val="28"/>
          <w:szCs w:val="28"/>
        </w:rPr>
        <w:t>电脑端</w:t>
      </w:r>
    </w:p>
    <w:p w14:paraId="55D6F9F8" w14:textId="6092D472" w:rsidR="00370A4C" w:rsidRDefault="00F13454">
      <w:pP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打开学校官方网站：</w:t>
      </w:r>
      <w: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  <w:t xml:space="preserve"> </w:t>
      </w:r>
      <w:hyperlink r:id="rId4" w:history="1">
        <w:r>
          <w:rPr>
            <w:rFonts w:ascii="Times New Roman" w:eastAsia="宋体" w:hAnsi="Times New Roman" w:cs="Times New Roman"/>
            <w:color w:val="000000" w:themeColor="text1"/>
            <w:sz w:val="28"/>
            <w:szCs w:val="28"/>
            <w:u w:val="single"/>
          </w:rPr>
          <w:t>www.tlu.edu.cn</w:t>
        </w:r>
      </w:hyperlink>
    </w:p>
    <w:p w14:paraId="334093AF" w14:textId="77777777" w:rsidR="00370A4C" w:rsidRDefault="00F13454">
      <w:pP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在主页的右侧，快速链接，点击智慧校园，</w:t>
      </w:r>
    </w:p>
    <w:p w14:paraId="4F6E6C53" w14:textId="77777777" w:rsidR="00370A4C" w:rsidRDefault="00F13454">
      <w:pPr>
        <w:jc w:val="center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noProof/>
          <w:color w:val="000000" w:themeColor="text1"/>
          <w:sz w:val="28"/>
          <w:szCs w:val="28"/>
        </w:rPr>
        <w:drawing>
          <wp:inline distT="0" distB="0" distL="114300" distR="114300" wp14:anchorId="0543FC2D" wp14:editId="1C2DFB0E">
            <wp:extent cx="5238750" cy="2590800"/>
            <wp:effectExtent l="0" t="0" r="0" b="0"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3E9E7E" w14:textId="77777777" w:rsidR="00370A4C" w:rsidRDefault="00F13454">
      <w:pPr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B04FE1C" wp14:editId="79955096">
            <wp:extent cx="5274310" cy="2433955"/>
            <wp:effectExtent l="19050" t="0" r="254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输入用户名：学号</w:t>
      </w:r>
    </w:p>
    <w:p w14:paraId="2F5328A8" w14:textId="77777777" w:rsidR="00370A4C" w:rsidRDefault="00F13454">
      <w:pPr>
        <w:rPr>
          <w:rFonts w:ascii="Times New Roman" w:eastAsia="仿宋_GB2312" w:hAnsi="Times New Roman" w:cs="仿宋_GB2312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初始密码为：姓名拼音首字母（第一个首字母大写）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+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身份证中间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6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位年月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+@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。（例如：张三，用户名：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123456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，密码：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Zs199306@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）</w:t>
      </w:r>
    </w:p>
    <w:p w14:paraId="244B898D" w14:textId="77777777" w:rsidR="00370A4C" w:rsidRDefault="00F13454">
      <w:pPr>
        <w:rPr>
          <w:rFonts w:ascii="Times New Roman" w:eastAsia="仿宋_GB2312" w:hAnsi="Times New Roman" w:cs="仿宋_GB2312"/>
          <w:b/>
          <w:color w:val="FF0000"/>
          <w:sz w:val="28"/>
          <w:szCs w:val="28"/>
        </w:rPr>
      </w:pP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lastRenderedPageBreak/>
        <w:t>如遇登录问题，请</w:t>
      </w: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t>拨打联系电话：</w:t>
      </w: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t>0562-</w:t>
      </w: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t>588</w:t>
      </w: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t>4074</w:t>
      </w:r>
      <w:r>
        <w:rPr>
          <w:rFonts w:ascii="Times New Roman" w:eastAsia="仿宋_GB2312" w:hAnsi="Times New Roman" w:cs="仿宋_GB2312" w:hint="eastAsia"/>
          <w:b/>
          <w:color w:val="FF0000"/>
          <w:sz w:val="28"/>
          <w:szCs w:val="28"/>
        </w:rPr>
        <w:t>。</w:t>
      </w:r>
    </w:p>
    <w:p w14:paraId="00E8BBDF" w14:textId="77777777" w:rsidR="00370A4C" w:rsidRDefault="00F13454">
      <w:pPr>
        <w:jc w:val="center"/>
        <w:rPr>
          <w:rFonts w:ascii="Times New Roman" w:eastAsia="仿宋_GB2312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Times New Roman" w:hint="eastAsia"/>
          <w:noProof/>
          <w:color w:val="000000" w:themeColor="text1"/>
          <w:sz w:val="28"/>
          <w:szCs w:val="28"/>
        </w:rPr>
        <w:drawing>
          <wp:inline distT="0" distB="0" distL="0" distR="0" wp14:anchorId="70417137" wp14:editId="19A14C62">
            <wp:extent cx="5274310" cy="2413635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7BFEB9" w14:textId="083AB864" w:rsidR="00370A4C" w:rsidRDefault="00F13454">
      <w:pPr>
        <w:rPr>
          <w:rFonts w:ascii="Times New Roman" w:eastAsia="仿宋_GB2312" w:hAnsi="Times New Roman" w:cs="仿宋_GB2312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进入统一门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户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平台后，在“校园直通车”模块查询“智慧资助”，点击进入“智慧资助”系统。</w:t>
      </w:r>
    </w:p>
    <w:p w14:paraId="4FC0960A" w14:textId="00DBDCE0" w:rsidR="00F13454" w:rsidRDefault="00F13454">
      <w:pPr>
        <w:rPr>
          <w:rFonts w:ascii="Times New Roman" w:eastAsia="仿宋_GB2312" w:hAnsi="Times New Roman" w:cs="仿宋_GB2312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1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点击学生数据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-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学生家庭经济调查问卷</w:t>
      </w:r>
      <w:r>
        <w:rPr>
          <w:rFonts w:ascii="Times New Roman" w:eastAsia="仿宋_GB2312" w:hAnsi="Times New Roman" w:cs="仿宋_GB2312"/>
          <w:color w:val="000000" w:themeColor="text1"/>
          <w:sz w:val="28"/>
          <w:szCs w:val="28"/>
        </w:rPr>
        <w:t xml:space="preserve"> </w:t>
      </w:r>
    </w:p>
    <w:p w14:paraId="65C0AFA6" w14:textId="027F462D" w:rsidR="00F13454" w:rsidRDefault="00F13454">
      <w:pPr>
        <w:rPr>
          <w:rFonts w:ascii="Times New Roman" w:eastAsia="仿宋_GB2312" w:hAnsi="Times New Roman" w:cs="仿宋_GB2312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16D2406" wp14:editId="6D196687">
            <wp:extent cx="5274310" cy="26238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3ED02" w14:textId="29323854" w:rsidR="00F13454" w:rsidRDefault="00F13454">
      <w:pP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点击我已知晓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-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开始问卷填写</w:t>
      </w:r>
    </w:p>
    <w:p w14:paraId="2A298E8A" w14:textId="268C7E5F" w:rsidR="00F13454" w:rsidRDefault="00F13454">
      <w:pP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D8D933" wp14:editId="529D7C25">
            <wp:extent cx="5274310" cy="26504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3E4DC" w14:textId="4293253F" w:rsidR="00F13454" w:rsidRDefault="00F13454">
      <w:pP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</w:pP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2</w:t>
      </w:r>
      <w:r>
        <w:rPr>
          <w:rFonts w:ascii="Times New Roman" w:eastAsia="仿宋_GB2312" w:hAnsi="Times New Roman" w:cs="仿宋_GB2312" w:hint="eastAsia"/>
          <w:color w:val="000000" w:themeColor="text1"/>
          <w:sz w:val="28"/>
          <w:szCs w:val="28"/>
        </w:rPr>
        <w:t>填写家庭经济调查问卷后，点击困难生申请，进行相关申请</w:t>
      </w:r>
    </w:p>
    <w:p w14:paraId="5EE7FF8F" w14:textId="77777777" w:rsidR="00370A4C" w:rsidRDefault="00F13454">
      <w:pPr>
        <w:widowControl/>
        <w:jc w:val="left"/>
        <w:rPr>
          <w:rFonts w:ascii="仿宋" w:eastAsia="仿宋" w:hAnsi="仿宋"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BFC19C0" wp14:editId="7174C5E5">
            <wp:extent cx="5274310" cy="2933700"/>
            <wp:effectExtent l="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EwYzFlNGZlYjlhYjk4ZDE4ZDRiZjhlNTRhYjY0YTcifQ=="/>
  </w:docVars>
  <w:rsids>
    <w:rsidRoot w:val="00D46539"/>
    <w:rsid w:val="000555F7"/>
    <w:rsid w:val="00116804"/>
    <w:rsid w:val="00167E52"/>
    <w:rsid w:val="002E4A4F"/>
    <w:rsid w:val="00370A4C"/>
    <w:rsid w:val="005B3811"/>
    <w:rsid w:val="005D2CFB"/>
    <w:rsid w:val="00621CC7"/>
    <w:rsid w:val="006F3830"/>
    <w:rsid w:val="00B35E07"/>
    <w:rsid w:val="00D46539"/>
    <w:rsid w:val="00EF459C"/>
    <w:rsid w:val="00F13454"/>
    <w:rsid w:val="00F40AB8"/>
    <w:rsid w:val="05683F1B"/>
    <w:rsid w:val="08147720"/>
    <w:rsid w:val="0BB362F0"/>
    <w:rsid w:val="0E0928D0"/>
    <w:rsid w:val="3AB80E06"/>
    <w:rsid w:val="5AD03C95"/>
    <w:rsid w:val="5FEC3801"/>
    <w:rsid w:val="76ED13E7"/>
    <w:rsid w:val="7BE5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FC5F40"/>
  <w15:docId w15:val="{744BCFEC-0D02-4E2E-8640-5133FF6B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file:///E:\Download\zhq\xwechat_files\wxid_oy01tpo3pyoq21_f3a7\msg\file\2026-09\www.tlu.edu.cn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68</Words>
  <Characters>389</Characters>
  <Application>Microsoft Office Word</Application>
  <DocSecurity>0</DocSecurity>
  <Lines>3</Lines>
  <Paragraphs>1</Paragraphs>
  <ScaleCrop>false</ScaleCrop>
  <Company>中国微软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tlxy</dc:creator>
  <cp:lastModifiedBy>zhq</cp:lastModifiedBy>
  <cp:revision>2</cp:revision>
  <dcterms:created xsi:type="dcterms:W3CDTF">2026-09-08T05:39:00Z</dcterms:created>
  <dcterms:modified xsi:type="dcterms:W3CDTF">2026-09-08T05:39:00Z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2A3E9E3664C9460D82E71DE8F8D96AD7</vt:lpwstr>
  </property>
  <property fmtid="{D5CDD505-2E9C-101B-9397-08002B2CF9AE}" pid="4" name="KSOTemplateDocerSaveRecord">
    <vt:lpwstr>eyJoZGlkIjoiMzdkZmEwMmQ0ZjE0OWY1N2IwZjJmNmY3MGViYTg1Y2QiLCJ1c2VySWQiOiI1NzgxNDgxMTAifQ==</vt:lpwstr>
  </property>
</Properties>
</file>