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学年度三好学生名单（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694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人）</w:t>
      </w:r>
    </w:p>
    <w:p>
      <w:p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1064"/>
        <w:gridCol w:w="871"/>
        <w:gridCol w:w="900"/>
        <w:gridCol w:w="870"/>
        <w:gridCol w:w="870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财税与公共管理学院（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20房地产开发与管理班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申晓萌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宋志燕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帆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林慧娟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20劳动与社会保障班（对口）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李旺旺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20税收学1班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胡婉婷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查显玉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刘雨晴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杨天朔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洪晓欣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  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2020税收学2班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高珺婷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  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  慧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崔欣悦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21劳动与社会保障（对口)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姚雪雪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吴聪慧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21税收学1班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鲍源琳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瑶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21税收学2班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徐诗妍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朱海燕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22劳动与社会保障（对口）1班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徐玉文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22劳动与社会保障(对口)2班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殷春蕊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22劳动与社会保障专升本班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章皖南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叶金彤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汪家瑶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  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22房地产开发与管理专升本班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刘为为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杨红梅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电气工程学院（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于天柱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健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王宏俊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奕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倪申鑫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  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郑志强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20建筑电气与智能化1班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汤文博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  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20建筑电气与智能化2班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华安琪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汪成材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姚得超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20通信工程1班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  恒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朱安文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  鹏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朱姣燕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马新志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恩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徐启龙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段瑞珂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王歆悦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唐子骏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陈慧敏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方浩宇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孙子尧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吕慧敏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曹牧雪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吴明慧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  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童金凤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程神宇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魏文文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飞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  昱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21建筑电气与智能化1班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张启娜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杨灿灿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孙浩浩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21建筑电气与智能化2班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张同玥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杨晓潞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穆韩菲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  浩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21通信工程1班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鹿国情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21通信工程2班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姚媛媛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吴静蕊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田茜茜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姚然然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陈家俊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徐文涛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蒋齐齐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胡文琦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余露露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李雪璐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章静雯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刘志晗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陈慧明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昱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蔡保俊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郭志诚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周雅文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22集成电路设计与集成系统1班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吴刘扬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沈浩宇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雨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22集成电路设计与集成系统2班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吴骏凡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陈子文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22通信工程1班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唐玉英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22通信工程2班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邹雨桐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  飞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杨雨婷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22自动化专升本1班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王先成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法学院（3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20法务会计班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郭雅宁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20法学班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朱一文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郝子璿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20社会工作班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20卓越法律人才班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任鸿伟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21法务会计班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  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王雨涵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吴庆扬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乔舒婷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21社会工作班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唐萌萌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21知识产权班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彭雯雯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21卓越法律人才班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冯玉萍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李欣毅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钟国瑞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殷悦水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22法学(卓越法治人才)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黄乐言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徐如心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宋德荣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梁越盛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王傲然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汪文文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伍文艳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张静茹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史雨诺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22社会工作班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陆孙加慧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22知识产权班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付佳林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叶蕾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20电子商务1班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20电子商务2班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施成博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张影影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20人力资源管理班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代利想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20市场营销1班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20市场营销2班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帅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李怡晓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20物流管理1班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20物流管理2班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  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毛成娣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20质量管理工程班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宋怡萍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郑沁雨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卢可文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李宇凡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王晨亮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21电子商务1班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21电子商务2班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  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21人力资源管理班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威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21市销管理1班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21市销管理2班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何明娟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21物流管理1班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马世龙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包霄宇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21物流管理2班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徐嘉慧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汤秦蕾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21质量工程管理班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22电子商务1班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22电子商务2班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方香玉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22人力资源管理班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22跨境电子商务班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吴子怡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22人力资源专升本班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张志伟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22市场营销1班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22市场营销2班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鲁成龙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22物流管理1班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汪晓娜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22物流管理2班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刘心雨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22质量与工程管理班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穆建才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会计学院（72人）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20财务管理1班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姚圆圆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20财务管理2班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20会计学（ACCA方向）班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贺芷君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姚红艳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廖皖湘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余诗妍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吴静文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赵叶晴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张亦扬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冻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黎周强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20会计学5班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张肖笛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岳文翠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20会计学6班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王梓萌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章志林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20审计学1班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爽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20审计学2班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郭兰兰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程子然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20卓越会计师实验班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王宣琪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20资产评估班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21财务管理1班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黎冰雨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21财务管理2班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张心悦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  萌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21卓越会计师实验班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杨文倩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孙婷婷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俞盛龙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方文欣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孙小悦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宋雨洋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陈思雨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  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李祁雨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21会计学5班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  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沈佳佳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21会计学6班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  蕾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王子晴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  凡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21会计学（ACCA方向）班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黄欣瑶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21审计学1班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赵欣怡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21审计学2班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21资产评估班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孙晶晶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22会计学（卓越会计师）班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宋菲菲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王康萍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  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曾笑笑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董可可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蔡晨旭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林雪妮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倩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22会计学5班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余梦洁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洁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22会计学6班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兵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高艺宸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22审计学1班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  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李斯怡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22审计学2班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戴安娜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22资产评估班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任景辉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刘舒慧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机械工程学院（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20材料成型及控制工程1班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20机器人工程班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毛文慧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20机械电子工程1班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  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鑫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乙夫宾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俊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20机械设计制造及其自动化1班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20机械设计制造及其自动化2班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王振宇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20机械设计制造及其自动化3班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  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娟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戴培盛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20级汽车服务工程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宋云杰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21机器人工程班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汪邵杰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王润楠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苏华东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21机械电子工程1班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石梦圆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21机械电子工程2班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孙俊涵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21机械设计制造及其自动化1班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陆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21机械设计制造及其自动化2班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旭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21机械设计制造及其自动化3班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汪兴邦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李琬琳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21金属材料工程（对口）1班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施洪杰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21金属材料工程（对口）2班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徐德荣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21汽车服务工程班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程远磊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方丽君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周梦缘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孙博文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22材料成型及控制工程班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刘俊豪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22机器人工程班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王宗维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22机械电子工程1班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李一恒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22机械电子工程2班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童强胜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汪玉凤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汪兴鹏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王传杰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丁金正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22增材制造工程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王欣雨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22金属材料工程（对口）班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凌晓栋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李克松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孙述盛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22汽车服务工程（对口）班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万浩南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贺明奇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22汽车服务工程（专升本）班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程伟国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建筑工程学院（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19建筑学1班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李震东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19建筑学2班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齐培然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20地理信息科学班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李佳韩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云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滢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20工程造价1班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吴君远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黄新月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刘思如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20工程造价2班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胡星月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储著非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阮玉婷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蔡新爱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  晴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窦星宇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20土木工程1班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蔚  元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20土木工程2班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21地理信息科学班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何鑫雨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丁传苗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21工程管理1班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  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21工程造价1班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叶璐瑶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吕雨洋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21工程造价2班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任云竹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柳萌萌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21工业工程班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温家庆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彭雨婷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21土木工程1班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李伟豪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郎峻峰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21土木工程2班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宋顺心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21土木工程3班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  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22地理信息科学班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张心茹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  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徐梦然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张亦腾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徐心仪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22工程管理2班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季陈晨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22工程造价2班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竺欣雨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22工业工程班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孙浩南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22建筑学1班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  彤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吴家莹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22土木工程1班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李懿晗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2022级遥感科学与技术班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20保险学1班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谢余萍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20保险学2班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郭乐乐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靳婉君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莉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刘庆娜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田晓楠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20互联网金融班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蔡梦雅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20金融工程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桑若晴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聂昊翔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张雅楠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刘慧琳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慕影影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翎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朱志诚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杭文涛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蒋鹏程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胡羽萍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20金融学（对口）班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李苗苗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陈静怡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谢桂萍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20投资学1班  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朱利群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宋超齐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20投资学2班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王景丽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叶知非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朱潆澳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张新语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21保险学1班    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张金渝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21保险学2班    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袁文轩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21互联网金融班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晓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侯佳慧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  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21金融对口班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郑浩男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施家俊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胡志晴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健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杨玉琳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马思蕊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李甜甜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喆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高云飞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褚宇豪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程志晖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陈梦婷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骆兰兰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21投资学1班     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陈心怡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21投资学2班   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李丹丹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闫越鹏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22保险学班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孙一帆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喻欣晴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徐平阳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郎欣雅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郭成成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杨昕雨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22保险学对口班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许兴培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孔浩然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胡路平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22互联网金融班    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  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李馨怡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22金融学（对口）班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储照媛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孙明圆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22金融工程班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刘星月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赵圆圆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  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武晨曦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陶鹏宇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  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22投资学（专升本）班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贾东东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22投资学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澜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20国际经济与贸易（对口）班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云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沈媛媛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熊晓艳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琰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20国际经济与贸易2班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吴其松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20国际经济与贸易3班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20经济统计学班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臧  颖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李梦婷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季海燕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20经济学班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于小凡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臧海滢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陈天乐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侯飞燕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侯昕雨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吴杭彤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20商务经济班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瑞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陈新雨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21国际经济与贸易（对口）班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郭露露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丁凯文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甜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  璟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王笑笑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徐侗侗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詹依菲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赵紫熠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21经济统计学班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晋国佳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  朱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黄小雪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21经济学班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默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可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21商务经济班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卫丞涵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21数字经济班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蒲梓杨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闫倩文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靓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檀锦依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马强睿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22国际经济与贸易（专升本）班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张蓓蓓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陈晴瑶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贲雨婷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余名卿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22经济统计1班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刘默然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22经济统计2班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卢雪婷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惠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22商务经济班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戴玉祥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22数字经济班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  可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胡俊楠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数学与计算机学院（90人）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高蕾蕾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孙婉婷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孙亚楠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王翼鹏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罗胜豪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马静宇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明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梁梦冉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管志刚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  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秦健亭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思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王道宽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20数据科学与大数据技术班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栋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吴程菲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陈海涛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20数学与应用数学班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展思绮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孟金葆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王洋洋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戴天城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孙慧萍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范诚峰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  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郑梦琦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  伟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20数字媒体技术班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黄庭磊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龙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20应用统计学班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王宏平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20物联网工程班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21数据科学与大数据技术班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欢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王传芝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曾展鹏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吴皖博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王业兴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帅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李美伊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涛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  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丁亚辉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段雨涵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赵乐乐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齐泽丽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21数学与应用数学班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张雨欣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21数学与应用数学（师范）班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曾小明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李娜娜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21金融数学班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21数字媒体技术班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江蓉蓉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陈丹妮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樊芮妤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21物联网工程班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刘志华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凡俊博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21应用统计学班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李伟祥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侯雯雯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肖含雪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吴慧秀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焦嘉欣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姚玉婷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许晶晶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李芝芹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张智文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许俊杰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查君遥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22计算机科学与技术4班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陈善民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李雅仙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22金融数学班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武雨硕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22人工智能班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江胜男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  颖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22数据科学与大数据技术1班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吴慧勤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郜洁玉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伍文萍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22数据科学与大数据技术2班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王安娜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恩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22数学与应用数学(师范)1班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何一楠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22数学与应用数学(师范)2班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赵启清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阚永珍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甄  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耿万佳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22数字媒体技术班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万怡灵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22应用统计学班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江辛萍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外国语学院（30人）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20商务英语1班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管克玉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江聪慧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20商务英语2班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刘懂喆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查雪丽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李明慧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吴箪箪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20英语3班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陈姗姗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21商务英语1班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彭庆云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郝梦萍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刘玉欣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21商务英语2班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丁思秒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圣祥圆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夏铭研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21英语（师范）1班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朱鸿燕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21英语（师范）2班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张晴稳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欣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雨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22商务英语1班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马茗姿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22商务英语2班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赵林鑫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王丹阳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卞瑜玥 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22英语（师范）1班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李园园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刘全萍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22英语（师范）2班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孙晓琦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朱海莹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文学与艺术传媒学院（65人）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20公共艺术班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骆琪琪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20广告学班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涂云秀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牛兴娱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李希雅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  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20汉语言文学班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宋子卓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20汉语言文学（师范）1班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陈双丽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20汉语言文学（师范）2班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王钟霞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靳晓雪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20环境设计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许雪勤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20美术学班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珂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20视觉传达班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高慧琳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范梦雯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朱方雅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20数字媒体艺术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  成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20网络与新媒体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蒋美璇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20音乐表演1班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阙海燕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20音乐表演2班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秦梦媛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21公共艺术班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燕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21广告学班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孙文轩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21汉语言师范1班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李悦荣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21汉语言师范2班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21汉语言师范3班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张芊芊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21汉语言文学班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吴宗洋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21环境设计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王蓓蓓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21环境设计（卓越）班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郭梦晴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21美术学班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李文萱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21视觉传达班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丁跃豪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21数字媒体艺术班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宁雨豪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21网络与新媒体班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黄攸竹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尹仔文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王甜越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21音乐表演班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22公共艺术班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艾雨欣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  萌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22广告学班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徐严娜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  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22汉语言师范1班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李芙蓉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张雨蝶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22汉语言师范2班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鲁雨蝶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李思娇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22汉语言文学班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杨雨静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22环境设计班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蝶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  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22美术学班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洋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朱力文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22视觉传达班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亢嘉杰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22数字媒体艺术班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方彦淇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22网络与新媒体1班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勇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姚昕玥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22网络与新媒体2班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徐贤明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朱慧敏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22音乐表演班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刘红妹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22音乐表演（专升本）班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22音乐学（师范）1班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张意晨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22音乐学（师范）2班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葛宇航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与铜陵职业技术学院联合培养学生（9人）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材料成型及控制工程(专升本)1班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徐茂平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材料成型及控制工程(专升本)2班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王欣瑜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审计学(专升本)1班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韦佳佳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审计学(专升本)2班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  敏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潘  婷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数字媒体技术(专升本)1班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王保保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朱爱芝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数字媒体技术(专升本)2班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谢文靖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徐璐璐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与安徽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商务职业技术学院联合培养学生（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金融学(专升本)班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  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  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电子商务(专升本)班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龙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  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商务英语(专升本)班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斌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黄翠茹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市场营销(专升本)班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杨广玲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  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与安徽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商贸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职业技术学院联合培养学生（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Tahoma" w:hAnsi="Tahoma" w:eastAsia="Tahom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2会计学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(专升本)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王慧娟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2会计学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(专升本)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赵悦悦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MzM1OWM3OGU5Zjg5NzAyYWQ5YjQwNTU4YjYxNzEifQ=="/>
  </w:docVars>
  <w:rsids>
    <w:rsidRoot w:val="00EC4C0E"/>
    <w:rsid w:val="00024704"/>
    <w:rsid w:val="00027813"/>
    <w:rsid w:val="00093BD2"/>
    <w:rsid w:val="000A01BC"/>
    <w:rsid w:val="000E22B7"/>
    <w:rsid w:val="000F717E"/>
    <w:rsid w:val="002327AF"/>
    <w:rsid w:val="003605B1"/>
    <w:rsid w:val="003F1342"/>
    <w:rsid w:val="0040704E"/>
    <w:rsid w:val="00451D4B"/>
    <w:rsid w:val="004763AC"/>
    <w:rsid w:val="004A090B"/>
    <w:rsid w:val="004B059B"/>
    <w:rsid w:val="004C074A"/>
    <w:rsid w:val="00526309"/>
    <w:rsid w:val="00540B7F"/>
    <w:rsid w:val="0056139A"/>
    <w:rsid w:val="00564964"/>
    <w:rsid w:val="005D22C4"/>
    <w:rsid w:val="006C14AD"/>
    <w:rsid w:val="007039FB"/>
    <w:rsid w:val="00794907"/>
    <w:rsid w:val="007F7FFA"/>
    <w:rsid w:val="0082283A"/>
    <w:rsid w:val="008A56DF"/>
    <w:rsid w:val="00916ED8"/>
    <w:rsid w:val="009609BA"/>
    <w:rsid w:val="00B34733"/>
    <w:rsid w:val="00BD7723"/>
    <w:rsid w:val="00BD7D25"/>
    <w:rsid w:val="00BF4E47"/>
    <w:rsid w:val="00CC0B32"/>
    <w:rsid w:val="00CE0588"/>
    <w:rsid w:val="00D06F2B"/>
    <w:rsid w:val="00D132FF"/>
    <w:rsid w:val="00D874C1"/>
    <w:rsid w:val="00E23199"/>
    <w:rsid w:val="00E85435"/>
    <w:rsid w:val="00EC3FAE"/>
    <w:rsid w:val="00EC4C0E"/>
    <w:rsid w:val="00EC5003"/>
    <w:rsid w:val="00ED21FB"/>
    <w:rsid w:val="00F42B6B"/>
    <w:rsid w:val="00FD6CF6"/>
    <w:rsid w:val="00FE7061"/>
    <w:rsid w:val="01592BA7"/>
    <w:rsid w:val="0A214B34"/>
    <w:rsid w:val="0DDC4DF9"/>
    <w:rsid w:val="1C636059"/>
    <w:rsid w:val="22256575"/>
    <w:rsid w:val="27AF37B7"/>
    <w:rsid w:val="2AB55C86"/>
    <w:rsid w:val="2B0D4CF3"/>
    <w:rsid w:val="2E5F780E"/>
    <w:rsid w:val="31A71C7C"/>
    <w:rsid w:val="36A00BF5"/>
    <w:rsid w:val="3A7C7A14"/>
    <w:rsid w:val="3AE07C9D"/>
    <w:rsid w:val="3DFD0E1D"/>
    <w:rsid w:val="40BA7F4B"/>
    <w:rsid w:val="428E146D"/>
    <w:rsid w:val="471210D6"/>
    <w:rsid w:val="4DCA284C"/>
    <w:rsid w:val="587B6C84"/>
    <w:rsid w:val="59772D6C"/>
    <w:rsid w:val="5A991011"/>
    <w:rsid w:val="66921131"/>
    <w:rsid w:val="68081083"/>
    <w:rsid w:val="771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9</Pages>
  <Words>1301</Words>
  <Characters>7416</Characters>
  <Lines>61</Lines>
  <Paragraphs>17</Paragraphs>
  <TotalTime>5</TotalTime>
  <ScaleCrop>false</ScaleCrop>
  <LinksUpToDate>false</LinksUpToDate>
  <CharactersWithSpaces>8700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2022-11-16T09:04:00Z</dcterms:created>
  <dc:creator>tlxy</dc:creator>
  <cp:lastModifiedBy>达达</cp:lastModifiedBy>
  <dcterms:modified xsi:type="dcterms:W3CDTF">2023-12-07T01:19:33Z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330FA128B29D47FAA6E6B62AB923B3CF_13</vt:lpwstr>
  </property>
</Properties>
</file>