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2DCF33">
      <w:pPr>
        <w:pStyle w:val="2"/>
        <w:bidi w:val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教师审核学生提交的奖学、助学金申请操作</w:t>
      </w:r>
    </w:p>
    <w:p w14:paraId="74B867CA">
      <w:pPr>
        <w:pStyle w:val="2"/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手机端</w:t>
      </w:r>
    </w:p>
    <w:p w14:paraId="6F6A758E">
      <w:pPr>
        <w:numPr>
          <w:ilvl w:val="0"/>
          <w:numId w:val="1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通过【铜陵学院智慧校园】服务号，点击【智慧校园】，登录之后找到【服务直通车】-【一站式服务平台】-【主页】-【我的待办】，点击进行审核学生提交的申请，如果需要【批量审核】，点击右边【批审】，选中需要批量审核的学生，进行批量审核。如下图</w:t>
      </w:r>
    </w:p>
    <w:p w14:paraId="6E9835E8">
      <w:pPr>
        <w:numPr>
          <w:ilvl w:val="0"/>
          <w:numId w:val="0"/>
        </w:numPr>
      </w:pPr>
      <w:r>
        <w:drawing>
          <wp:inline distT="0" distB="0" distL="114300" distR="114300">
            <wp:extent cx="2335530" cy="4503420"/>
            <wp:effectExtent l="0" t="0" r="1143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76830" cy="4489450"/>
            <wp:effectExtent l="0" t="0" r="1397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448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57A24">
      <w:pPr>
        <w:numPr>
          <w:ilvl w:val="0"/>
          <w:numId w:val="0"/>
        </w:numPr>
      </w:pPr>
      <w:r>
        <w:drawing>
          <wp:inline distT="0" distB="0" distL="114300" distR="114300">
            <wp:extent cx="2469515" cy="3952875"/>
            <wp:effectExtent l="0" t="0" r="1460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59685" cy="3952875"/>
            <wp:effectExtent l="0" t="0" r="635" b="952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0F751">
      <w:pPr>
        <w:numPr>
          <w:ilvl w:val="0"/>
          <w:numId w:val="0"/>
        </w:numPr>
        <w:rPr>
          <w:rFonts w:hint="eastAsia"/>
          <w:lang w:val="en-US" w:eastAsia="zh-CN"/>
        </w:rPr>
      </w:pPr>
      <w:r>
        <w:drawing>
          <wp:inline distT="0" distB="0" distL="114300" distR="114300">
            <wp:extent cx="2472690" cy="4528820"/>
            <wp:effectExtent l="0" t="0" r="11430" b="1270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72690" cy="45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16200" cy="4538345"/>
            <wp:effectExtent l="0" t="0" r="5080" b="317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16200" cy="453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1803B">
      <w:pPr>
        <w:pStyle w:val="2"/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电脑端</w:t>
      </w:r>
    </w:p>
    <w:p w14:paraId="09B0060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1.通过【铜陵</w:t>
      </w:r>
      <w:bookmarkStart w:id="0" w:name="_GoBack"/>
      <w:bookmarkEnd w:id="0"/>
      <w:r>
        <w:rPr>
          <w:rFonts w:hint="eastAsia"/>
          <w:lang w:val="en-US" w:eastAsia="zh-CN"/>
        </w:rPr>
        <w:t>学院官网】-右上角【融合门户】，登陆之后找到【一站式服务平台】-【我的主页】，【查看全部】，可以进行【批量审核】和【批量回退】</w:t>
      </w:r>
    </w:p>
    <w:p w14:paraId="35AB6BAE">
      <w:r>
        <w:drawing>
          <wp:inline distT="0" distB="0" distL="114300" distR="114300">
            <wp:extent cx="5261610" cy="2672080"/>
            <wp:effectExtent l="0" t="0" r="11430" b="1016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8F63D">
      <w:r>
        <w:drawing>
          <wp:inline distT="0" distB="0" distL="114300" distR="114300">
            <wp:extent cx="5266690" cy="2444115"/>
            <wp:effectExtent l="0" t="0" r="6350" b="952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F58E4"/>
    <w:p w14:paraId="34C0F3C2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【一站式服务平台】-【学工应用】，找到【奖学金】【助学金】，点进去进行审核，如下图</w:t>
      </w:r>
    </w:p>
    <w:p w14:paraId="42F655DC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2245" cy="1651635"/>
            <wp:effectExtent l="0" t="0" r="10795" b="952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65ADF">
      <w:r>
        <w:drawing>
          <wp:inline distT="0" distB="0" distL="114300" distR="114300">
            <wp:extent cx="5266690" cy="2228215"/>
            <wp:effectExtent l="0" t="0" r="6350" b="1206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8899D">
      <w:r>
        <w:drawing>
          <wp:inline distT="0" distB="0" distL="114300" distR="114300">
            <wp:extent cx="5266690" cy="2444115"/>
            <wp:effectExtent l="0" t="0" r="6350" b="952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05097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1717675"/>
            <wp:effectExtent l="0" t="0" r="1270" b="4445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C0888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409C357"/>
    <w:multiLevelType w:val="singleLevel"/>
    <w:tmpl w:val="9409C35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195D88"/>
    <w:rsid w:val="1E4460CC"/>
    <w:rsid w:val="72444893"/>
    <w:rsid w:val="7FE0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252</Words>
  <Characters>253</Characters>
  <Lines>0</Lines>
  <Paragraphs>0</Paragraphs>
  <TotalTime>2</TotalTime>
  <ScaleCrop>false</ScaleCrop>
  <LinksUpToDate>false</LinksUpToDate>
  <CharactersWithSpaces>253</CharactersWithSpaces>
  <Application>WPS Office_12.1.0.23122_F1E327BC-269C-435d-A152-05C5408002CA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2025-10-16T07:17:00Z</dcterms:created>
  <dc:creator>白鸽</dc:creator>
  <cp:lastModifiedBy>初见</cp:lastModifiedBy>
  <dcterms:modified xsi:type="dcterms:W3CDTF">2025-10-22T01:45:06Z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2052-12.1.0.23122</vt:lpwstr>
  </property>
  <property fmtid="{D5CDD505-2E9C-101B-9397-08002B2CF9AE}" pid="3" name="ICV">
    <vt:lpwstr>C4A07A777D684A36A635EA596D07D1B1_13</vt:lpwstr>
  </property>
  <property fmtid="{D5CDD505-2E9C-101B-9397-08002B2CF9AE}" pid="4" name="KSOTemplateDocerSaveRecord">
    <vt:lpwstr>eyJoZGlkIjoiMzdkZmEwMmQ0ZjE0OWY1N2IwZjJmNmY3MGViYTg1Y2QiLCJ1c2VySWQiOiI1NzgxNDgxMTAifQ==</vt:lpwstr>
  </property>
</Properties>
</file>