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83668"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附件：</w:t>
      </w:r>
    </w:p>
    <w:p w14:paraId="42771FF7">
      <w:pPr>
        <w:jc w:val="center"/>
        <w:rPr>
          <w:rFonts w:hint="eastAsia" w:ascii="仿宋" w:hAnsi="仿宋" w:eastAsia="仿宋" w:cs="仿宋"/>
          <w:sz w:val="24"/>
          <w:szCs w:val="24"/>
        </w:rPr>
      </w:pPr>
      <w:bookmarkStart w:id="0" w:name="_GoBack"/>
      <w:r>
        <w:rPr>
          <w:rFonts w:hint="eastAsia" w:ascii="仿宋" w:hAnsi="仿宋" w:eastAsia="仿宋" w:cs="仿宋"/>
          <w:sz w:val="24"/>
          <w:szCs w:val="24"/>
        </w:rPr>
        <w:t>2026年新增享受学费减免退役士兵学生明细表</w:t>
      </w:r>
    </w:p>
    <w:bookmarkEnd w:id="0"/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680"/>
        <w:gridCol w:w="618"/>
        <w:gridCol w:w="621"/>
        <w:gridCol w:w="836"/>
        <w:gridCol w:w="828"/>
        <w:gridCol w:w="870"/>
        <w:gridCol w:w="720"/>
        <w:gridCol w:w="980"/>
        <w:gridCol w:w="797"/>
        <w:gridCol w:w="706"/>
        <w:gridCol w:w="993"/>
        <w:gridCol w:w="876"/>
        <w:gridCol w:w="1063"/>
        <w:gridCol w:w="1305"/>
        <w:gridCol w:w="1275"/>
      </w:tblGrid>
      <w:tr w14:paraId="024E3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784" w:type="dxa"/>
            <w:gridSpan w:val="1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016047">
            <w:pPr>
              <w:tabs>
                <w:tab w:val="center" w:pos="6784"/>
              </w:tabs>
              <w:jc w:val="left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名称：（盖章）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 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填表人签名：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  学院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主要负责人签名：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   </w:t>
            </w:r>
          </w:p>
        </w:tc>
      </w:tr>
      <w:tr w14:paraId="5A9C8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D914E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10309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6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ABE10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6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545F5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1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128C7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学费减免金额（元）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45209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4859EB8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通过何种方式考入本校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F38A5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年级</w:t>
            </w:r>
          </w:p>
        </w:tc>
        <w:tc>
          <w:tcPr>
            <w:tcW w:w="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815D3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就学和服役情况栏中退役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时间</w:t>
            </w:r>
          </w:p>
        </w:tc>
        <w:tc>
          <w:tcPr>
            <w:tcW w:w="70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40E86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退役安置地</w:t>
            </w:r>
          </w:p>
        </w:tc>
      </w:tr>
      <w:tr w14:paraId="798CC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21A2C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ADBA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ADB75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E1272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009BF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2025-2026学年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3B245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2026-2027学年</w:t>
            </w: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A0257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A8648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101C9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3175C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省（例：安徽省）</w:t>
            </w:r>
          </w:p>
        </w:tc>
        <w:tc>
          <w:tcPr>
            <w:tcW w:w="7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AD0EA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地级市（例：合肥市）</w:t>
            </w:r>
          </w:p>
        </w:tc>
        <w:tc>
          <w:tcPr>
            <w:tcW w:w="55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7767F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县（市、区）</w:t>
            </w:r>
          </w:p>
        </w:tc>
      </w:tr>
      <w:tr w14:paraId="621DC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  <w:jc w:val="center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A870B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72F05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464CD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B60CD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29A47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AB3FD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29030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CCAF3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3C09C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FD342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68CED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49335">
            <w:pPr>
              <w:widowControl/>
              <w:spacing w:line="0" w:lineRule="atLeas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退役安置地县市区名称（填写到县、市、区）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E7390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盖章单位名称（填写公章上的单位完整名称）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5E56E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经办人姓名（如未填写填写“无”）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F597F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退役安置地退役军人事务部门意见栏中退出现役所填年月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3E45D">
            <w:pPr>
              <w:widowControl/>
              <w:spacing w:line="0" w:lineRule="atLeas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盖章时间</w:t>
            </w:r>
          </w:p>
        </w:tc>
      </w:tr>
      <w:tr w14:paraId="38C8E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50C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AA4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FA8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1E5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244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9E0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EF6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DAC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A63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C9B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D75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7F7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520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BA7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ACD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BCF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</w:tr>
      <w:tr w14:paraId="1EF03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D2C3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5BAB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CA2B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4FA6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0FE1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F7FD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C99C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C137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FCC2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65BE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465C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5692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8879B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0D9A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5281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C58D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46428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E4BB2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DD79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446E8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9CB3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92B1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FB69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2FBF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B4AA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0890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7161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C99A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082FD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9AEF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6BA21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CA2F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32010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 w14:paraId="39A9E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  <w:r>
        <w:rPr>
          <w:rFonts w:hint="eastAsia" w:ascii="仿宋" w:hAnsi="仿宋" w:eastAsia="仿宋" w:cs="仿宋"/>
          <w:sz w:val="24"/>
          <w:szCs w:val="24"/>
        </w:rPr>
        <w:t>说明：1.“2026年新增享受学费减免退役士兵学生”是指之前年度未在“全国学生资助管理信息系统”中填写过退役士兵学费减免信息的学生。2.9列-16列按照《应征入伍服兵役高等学校学生国家教育资助申请表Ⅱ》信息填写。</w:t>
      </w: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546D3D"/>
    <w:rsid w:val="21B4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1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2026-08-31T01:10:00Z</dcterms:created>
  <dc:creator>hp</dc:creator>
  <cp:lastModifiedBy>横行娘娘方大嫂</cp:lastModifiedBy>
  <dcterms:modified xsi:type="dcterms:W3CDTF">2026-10-02T06:12:18Z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38F9613EA55D4266AF363A10CD5B0476_12</vt:lpwstr>
  </property>
  <property fmtid="{D5CDD505-2E9C-101B-9397-08002B2CF9AE}" pid="4" name="KSOTemplateDocerSaveRecord">
    <vt:lpwstr>eyJoZGlkIjoiZjA0Njk1ZmVmZGQxNjM5Yjc3NGRjMDliOTFlNmVhM2QiLCJ1c2VySWQiOiIzOTM4MDQxNzMifQ==</vt:lpwstr>
  </property>
</Properties>
</file>