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ind w:firstLine="0" w:firstLineChars="0"/>
        <w:jc w:val="left"/>
        <w:rPr>
          <w:rFonts w:hint="eastAsia" w:ascii="黑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铜陵学院</w:t>
      </w: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届大学生年度人物推荐报名表</w:t>
      </w:r>
    </w:p>
    <w:p>
      <w:pPr>
        <w:pStyle w:val="2"/>
        <w:spacing w:line="440" w:lineRule="exact"/>
        <w:ind w:firstLine="0" w:firstLineChars="0"/>
        <w:jc w:val="left"/>
        <w:rPr>
          <w:rStyle w:val="6"/>
          <w:rFonts w:hint="eastAsia" w:ascii="黑体" w:eastAsia="黑体"/>
          <w:color w:val="000000"/>
          <w:sz w:val="24"/>
          <w:szCs w:val="24"/>
          <w:shd w:val="clear" w:color="auto" w:fill="FFFFFF"/>
        </w:rPr>
      </w:pPr>
    </w:p>
    <w:tbl>
      <w:tblPr>
        <w:tblStyle w:val="4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77"/>
        <w:gridCol w:w="1481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推荐学校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省份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**族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**年**月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每篇文字需要标题，标题应活泼生动，能反映主题或学生的某方面特点，不可用类似“</w:t>
            </w: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**同学事迹材料简介</w:t>
            </w: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”之类。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事迹简介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（不超过</w:t>
            </w: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事迹介绍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（不超过</w:t>
            </w: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1.正文请用第三人称写。开头模板：***同学，性别，民族，政治面貌，**大学**学院**级**专业学生。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2.文章应分段，第一段为总体介绍或引言，中间部分为事迹介绍，最后一段为总结部分，可与标题相呼应。每段前无需加“一、二、三”。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3.引用领导讲话、理论政策、奖项材料等确保有专有名称使用准确。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4.文章应语言优美，措辞得当，无错别字，可带有一定文学色彩。但不可夸大事实。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5.字数为1000字左右，不可超过1200字。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eastAsia="zh-CN"/>
              </w:rPr>
              <w:t>所获重要奖项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</w:pP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部门职务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（因后期涉及获奖学生证书寄送，请务必填写详细收件地址）</w:t>
            </w:r>
          </w:p>
        </w:tc>
      </w:tr>
    </w:tbl>
    <w:p>
      <w:pPr>
        <w:spacing w:line="560" w:lineRule="exact"/>
        <w:jc w:val="left"/>
        <w:rPr>
          <w:rFonts w:hint="eastAsia"/>
          <w:vanish/>
        </w:rPr>
      </w:pPr>
    </w:p>
    <w:p>
      <w:pPr>
        <w:rPr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</w:rPr>
        <w:br w:type="page"/>
      </w:r>
    </w:p>
    <w:p>
      <w:pPr>
        <w:pStyle w:val="2"/>
        <w:spacing w:line="240" w:lineRule="atLeast"/>
        <w:ind w:left="360" w:firstLine="640"/>
        <w:jc w:val="center"/>
        <w:rPr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1.“省份”填写学校所在省份，而不是参选人出生地省份，请直接填写省份名称，如“北京”、“内蒙古”等。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2．“民族”不用写“族”，请直接填写民族名称，如“汉”、“畲”、“蒙古”等。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3．“出生年月”请按照“X年X月”格式填写，如“2000年6月”。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4. “政治面貌”请填写“中共党员”、“共青团员”或“群众”等。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5. 学校名称、院系和专业都要写全称。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6.“年级及学历”请按照“X级X学历”格式填写，如“2018级本科”、“2019级硕士”、“2018级博士”。</w:t>
      </w:r>
    </w:p>
    <w:p>
      <w:pPr>
        <w:pStyle w:val="2"/>
        <w:spacing w:line="500" w:lineRule="exact"/>
        <w:ind w:firstLine="560"/>
        <w:rPr>
          <w:rFonts w:hint="default" w:ascii="楷体" w:eastAsia="楷体"/>
          <w:lang w:val="en-US" w:eastAsia="zh-CN"/>
        </w:rPr>
      </w:pPr>
      <w:r>
        <w:rPr>
          <w:rFonts w:hint="eastAsia" w:ascii="楷体" w:eastAsia="楷体"/>
        </w:rPr>
        <w:t>7.</w:t>
      </w:r>
      <w:r>
        <w:rPr>
          <w:rFonts w:hint="eastAsia" w:ascii="楷体" w:eastAsia="楷体"/>
          <w:lang w:eastAsia="zh-CN"/>
        </w:rPr>
        <w:t>事迹简介不超过</w:t>
      </w:r>
      <w:r>
        <w:rPr>
          <w:rFonts w:hint="eastAsia" w:ascii="楷体" w:eastAsia="楷体"/>
          <w:lang w:val="en-US" w:eastAsia="zh-CN"/>
        </w:rPr>
        <w:t>200字。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8.“通讯地址”一定要详细到省、区、街道号等，方便快递公司识别。</w:t>
      </w:r>
    </w:p>
    <w:p>
      <w:pPr>
        <w:spacing w:line="460" w:lineRule="exact"/>
        <w:jc w:val="left"/>
        <w:rPr>
          <w:rFonts w:hint="eastAsia" w:ascii="仿宋" w:eastAsia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zdkZDE4M2U4YTQ1NTE0MjJmZDA1NDdmZGZhYjAifQ=="/>
  </w:docVars>
  <w:rsids>
    <w:rsidRoot w:val="5FF23408"/>
    <w:rsid w:val="0B61699B"/>
    <w:rsid w:val="36ABC802"/>
    <w:rsid w:val="3915F16B"/>
    <w:rsid w:val="4B147DAC"/>
    <w:rsid w:val="5FF23408"/>
    <w:rsid w:val="6BEF8202"/>
    <w:rsid w:val="DFEDCE3D"/>
    <w:rsid w:val="F7E500CF"/>
    <w:rsid w:val="FF79D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705</Characters>
  <Lines>0</Lines>
  <Paragraphs>0</Paragraphs>
  <TotalTime>201</TotalTime>
  <ScaleCrop>false</ScaleCrop>
  <LinksUpToDate>false</LinksUpToDate>
  <CharactersWithSpaces>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2021-08-23T22:39:00Z</dcterms:created>
  <dc:creator>王书文</dc:creator>
  <cp:lastModifiedBy>草莓橙子冰淇淋</cp:lastModifiedBy>
  <cp:lastPrinted>2023-09-13T00:42:00Z</cp:lastPrinted>
  <dcterms:modified xsi:type="dcterms:W3CDTF">2023-09-13T01:59:18Z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B6DB3B1B44DA4D8FA0CD276205FB9209_13</vt:lpwstr>
  </property>
</Properties>
</file>